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9FF99"/>
  <w:body>
    <w:p w:rsidR="008074CB" w:rsidRDefault="00EF650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DF6AE" wp14:editId="699D4D25">
                <wp:simplePos x="0" y="0"/>
                <wp:positionH relativeFrom="column">
                  <wp:posOffset>775335</wp:posOffset>
                </wp:positionH>
                <wp:positionV relativeFrom="paragraph">
                  <wp:posOffset>-337820</wp:posOffset>
                </wp:positionV>
                <wp:extent cx="5438140" cy="1828800"/>
                <wp:effectExtent l="57150" t="38100" r="67310" b="10096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140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74CB" w:rsidRPr="00EF6505" w:rsidRDefault="008074CB" w:rsidP="008074CB">
                            <w:pPr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color w:val="00B0F0"/>
                                <w:sz w:val="64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r w:rsidRPr="00EF6505">
                              <w:rPr>
                                <w:rFonts w:ascii="Monotype Corsiva" w:hAnsi="Monotype Corsiva" w:cs="Times New Roman"/>
                                <w:b/>
                                <w:color w:val="00B0F0"/>
                                <w:sz w:val="64"/>
                                <w:szCs w:val="6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Профилактика заболеваемости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6" style="position:absolute;margin-left:61.05pt;margin-top:-26.6pt;width:428.2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style="mso-fit-shape-to-text:t">
                  <w:txbxContent>
                    <w:p w:rsidR="008074CB" w:rsidRPr="00EF6505" w:rsidRDefault="008074CB" w:rsidP="008074CB">
                      <w:pPr>
                        <w:jc w:val="center"/>
                        <w:rPr>
                          <w:rFonts w:ascii="Monotype Corsiva" w:hAnsi="Monotype Corsiva" w:cs="Times New Roman"/>
                          <w:b/>
                          <w:color w:val="00B0F0"/>
                          <w:sz w:val="64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r w:rsidRPr="00EF6505">
                        <w:rPr>
                          <w:rFonts w:ascii="Monotype Corsiva" w:hAnsi="Monotype Corsiva" w:cs="Times New Roman"/>
                          <w:b/>
                          <w:color w:val="00B0F0"/>
                          <w:sz w:val="64"/>
                          <w:szCs w:val="6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Профилактика заболеваемости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242309E4" wp14:editId="6F3F24A6">
            <wp:simplePos x="0" y="0"/>
            <wp:positionH relativeFrom="column">
              <wp:posOffset>-1270635</wp:posOffset>
            </wp:positionH>
            <wp:positionV relativeFrom="paragraph">
              <wp:posOffset>-614680</wp:posOffset>
            </wp:positionV>
            <wp:extent cx="2540635" cy="15836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e80d43fd802d619908abd07_virus-png-5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0635" cy="1583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74CB" w:rsidRPr="008074CB" w:rsidRDefault="008074CB" w:rsidP="008074CB">
      <w:pPr>
        <w:rPr>
          <w:rFonts w:ascii="Times New Roman" w:hAnsi="Times New Roman" w:cs="Times New Roman"/>
          <w:sz w:val="28"/>
          <w:szCs w:val="28"/>
        </w:rPr>
      </w:pPr>
    </w:p>
    <w:p w:rsidR="006B5EC6" w:rsidRPr="008074CB" w:rsidRDefault="008074CB" w:rsidP="008074CB">
      <w:pPr>
        <w:tabs>
          <w:tab w:val="left" w:pos="107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6C44A069" wp14:editId="1FCAC0B3">
            <wp:simplePos x="0" y="0"/>
            <wp:positionH relativeFrom="column">
              <wp:posOffset>579120</wp:posOffset>
            </wp:positionH>
            <wp:positionV relativeFrom="paragraph">
              <wp:posOffset>1764665</wp:posOffset>
            </wp:positionV>
            <wp:extent cx="5443220" cy="3848735"/>
            <wp:effectExtent l="0" t="0" r="508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ronavirus-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3220" cy="3848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4BC83363" wp14:editId="5A683EF8">
            <wp:simplePos x="0" y="0"/>
            <wp:positionH relativeFrom="column">
              <wp:posOffset>-314266</wp:posOffset>
            </wp:positionH>
            <wp:positionV relativeFrom="paragraph">
              <wp:posOffset>5700395</wp:posOffset>
            </wp:positionV>
            <wp:extent cx="5146158" cy="3402419"/>
            <wp:effectExtent l="0" t="0" r="0" b="762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achannie_fayli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6158" cy="34024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4731D228" wp14:editId="5D5813E8">
                <wp:simplePos x="0" y="0"/>
                <wp:positionH relativeFrom="column">
                  <wp:posOffset>-750570</wp:posOffset>
                </wp:positionH>
                <wp:positionV relativeFrom="paragraph">
                  <wp:posOffset>118110</wp:posOffset>
                </wp:positionV>
                <wp:extent cx="6964045" cy="1594485"/>
                <wp:effectExtent l="57150" t="38100" r="84455" b="1009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4045" cy="159448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74CB" w:rsidRPr="008074CB" w:rsidRDefault="008074CB" w:rsidP="008074CB">
                            <w:pPr>
                              <w:tabs>
                                <w:tab w:val="left" w:pos="1072"/>
                              </w:tabs>
                              <w:spacing w:after="0" w:line="240" w:lineRule="auto"/>
                              <w:ind w:firstLine="284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Грипп, </w:t>
                            </w:r>
                            <w:proofErr w:type="spellStart"/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коронавирусная</w:t>
                            </w:r>
                            <w:proofErr w:type="spellEnd"/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инфекция и другие острые респираторные вирусные инфекции (ОРВИ) находятся на первом месте по числу ежегодно заболевающих людей</w:t>
                            </w:r>
                          </w:p>
                          <w:p w:rsidR="008074CB" w:rsidRPr="008074CB" w:rsidRDefault="008074CB" w:rsidP="008074CB">
                            <w:pPr>
                              <w:tabs>
                                <w:tab w:val="left" w:pos="1072"/>
                              </w:tabs>
                              <w:spacing w:after="0" w:line="240" w:lineRule="auto"/>
                              <w:ind w:firstLine="284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Несмотря на постоянные усилия, направленные на борьбу с возбудителями гриппа, </w:t>
                            </w:r>
                            <w:proofErr w:type="spellStart"/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коронавирусной</w:t>
                            </w:r>
                            <w:proofErr w:type="spellEnd"/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инфекции и других ОРВИ победить их до сих пор не удается.</w:t>
                            </w:r>
                          </w:p>
                          <w:p w:rsidR="008074CB" w:rsidRPr="008074CB" w:rsidRDefault="008074CB" w:rsidP="008074CB">
                            <w:pPr>
                              <w:tabs>
                                <w:tab w:val="left" w:pos="1072"/>
                              </w:tabs>
                              <w:spacing w:after="0" w:line="240" w:lineRule="auto"/>
                              <w:ind w:firstLine="284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Ежегодно от осложнений гриппа погибают тысячи человек.</w:t>
                            </w:r>
                          </w:p>
                          <w:p w:rsidR="008074CB" w:rsidRPr="008074CB" w:rsidRDefault="008074CB" w:rsidP="008074CB">
                            <w:pPr>
                              <w:tabs>
                                <w:tab w:val="left" w:pos="1072"/>
                              </w:tabs>
                              <w:spacing w:after="0" w:line="240" w:lineRule="auto"/>
                              <w:ind w:firstLine="284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Это связано с тем, что вирусы, прежде всего вирусы гриппа и </w:t>
                            </w:r>
                            <w:proofErr w:type="spellStart"/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коронавирусы</w:t>
                            </w:r>
                            <w:proofErr w:type="spellEnd"/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обладают способностью менять свою структуру и мутировавший вирус, способен поражать человека вновь. Так, переболевший гриппом человек им</w:t>
                            </w:r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еет хороший иммунный барьер, но, </w:t>
                            </w:r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тем не </w:t>
                            </w:r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менее,</w:t>
                            </w:r>
                            <w:r w:rsidRPr="008074C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новый измененный вирус, способен легко проникать через него, так как иммунитета против этого вида вируса организм пока не выработал.</w:t>
                            </w:r>
                          </w:p>
                          <w:p w:rsidR="008074CB" w:rsidRDefault="008074CB" w:rsidP="008074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margin-left:-59.1pt;margin-top:9.3pt;width:548.35pt;height:125.5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8074CB" w:rsidRPr="008074CB" w:rsidRDefault="008074CB" w:rsidP="008074CB">
                      <w:pPr>
                        <w:tabs>
                          <w:tab w:val="left" w:pos="1072"/>
                        </w:tabs>
                        <w:spacing w:after="0" w:line="240" w:lineRule="auto"/>
                        <w:ind w:firstLine="284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Грипп, </w:t>
                      </w:r>
                      <w:proofErr w:type="spellStart"/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>коронавирусная</w:t>
                      </w:r>
                      <w:proofErr w:type="spellEnd"/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инфекция и другие острые респираторные вирусные инфекции (ОРВИ) находятся на первом месте по числу ежегодно заболевающих людей</w:t>
                      </w:r>
                    </w:p>
                    <w:p w:rsidR="008074CB" w:rsidRPr="008074CB" w:rsidRDefault="008074CB" w:rsidP="008074CB">
                      <w:pPr>
                        <w:tabs>
                          <w:tab w:val="left" w:pos="1072"/>
                        </w:tabs>
                        <w:spacing w:after="0" w:line="240" w:lineRule="auto"/>
                        <w:ind w:firstLine="284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Несмотря на постоянные усилия, направленные на борьбу с возбудителями гриппа, </w:t>
                      </w:r>
                      <w:proofErr w:type="spellStart"/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>коронавирусной</w:t>
                      </w:r>
                      <w:proofErr w:type="spellEnd"/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инфекции и других ОРВИ победить их до сих пор не удается.</w:t>
                      </w:r>
                    </w:p>
                    <w:p w:rsidR="008074CB" w:rsidRPr="008074CB" w:rsidRDefault="008074CB" w:rsidP="008074CB">
                      <w:pPr>
                        <w:tabs>
                          <w:tab w:val="left" w:pos="1072"/>
                        </w:tabs>
                        <w:spacing w:after="0" w:line="240" w:lineRule="auto"/>
                        <w:ind w:firstLine="284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>Ежегодно от осложнений гриппа погибают тысячи человек.</w:t>
                      </w:r>
                    </w:p>
                    <w:p w:rsidR="008074CB" w:rsidRPr="008074CB" w:rsidRDefault="008074CB" w:rsidP="008074CB">
                      <w:pPr>
                        <w:tabs>
                          <w:tab w:val="left" w:pos="1072"/>
                        </w:tabs>
                        <w:spacing w:after="0" w:line="240" w:lineRule="auto"/>
                        <w:ind w:firstLine="284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Это связано с тем, что вирусы, прежде всего вирусы гриппа и </w:t>
                      </w:r>
                      <w:proofErr w:type="spellStart"/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>коронавирусы</w:t>
                      </w:r>
                      <w:proofErr w:type="spellEnd"/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обладают способностью менять свою структуру и мутировавший вирус, способен поражать человека вновь. Так, переболевший гриппом человек им</w:t>
                      </w:r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еет хороший иммунный барьер, но, </w:t>
                      </w:r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тем не </w:t>
                      </w:r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>менее,</w:t>
                      </w:r>
                      <w:r w:rsidRPr="008074CB"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новый измененный вирус, способен легко проникать через него, так как иммунитета против этого вида вируса организм пока не выработал.</w:t>
                      </w:r>
                    </w:p>
                    <w:p w:rsidR="008074CB" w:rsidRDefault="008074CB" w:rsidP="008074C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6B5EC6" w:rsidRPr="008074CB" w:rsidSect="008074CB">
      <w:footerReference w:type="default" r:id="rId10"/>
      <w:pgSz w:w="11906" w:h="16838"/>
      <w:pgMar w:top="1134" w:right="424" w:bottom="1134" w:left="1701" w:header="708" w:footer="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92F" w:rsidRDefault="001C192F" w:rsidP="008074CB">
      <w:pPr>
        <w:spacing w:after="0" w:line="240" w:lineRule="auto"/>
      </w:pPr>
      <w:r>
        <w:separator/>
      </w:r>
    </w:p>
  </w:endnote>
  <w:endnote w:type="continuationSeparator" w:id="0">
    <w:p w:rsidR="001C192F" w:rsidRDefault="001C192F" w:rsidP="00807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116517"/>
      <w:docPartObj>
        <w:docPartGallery w:val="Page Numbers (Bottom of Page)"/>
        <w:docPartUnique/>
      </w:docPartObj>
    </w:sdtPr>
    <w:sdtContent>
      <w:p w:rsidR="008074CB" w:rsidRDefault="008074CB">
        <w:pPr>
          <w:pStyle w:val="a5"/>
          <w:jc w:val="right"/>
        </w:pPr>
        <w:r>
          <w:rPr>
            <w:rFonts w:ascii="Times New Roman" w:hAnsi="Times New Roman" w:cs="Times New Roman"/>
            <w:b/>
            <w:i/>
            <w:sz w:val="32"/>
            <w:szCs w:val="32"/>
          </w:rPr>
          <w:t>5</w:t>
        </w:r>
      </w:p>
    </w:sdtContent>
  </w:sdt>
  <w:p w:rsidR="008074CB" w:rsidRDefault="008074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92F" w:rsidRDefault="001C192F" w:rsidP="008074CB">
      <w:pPr>
        <w:spacing w:after="0" w:line="240" w:lineRule="auto"/>
      </w:pPr>
      <w:r>
        <w:separator/>
      </w:r>
    </w:p>
  </w:footnote>
  <w:footnote w:type="continuationSeparator" w:id="0">
    <w:p w:rsidR="001C192F" w:rsidRDefault="001C192F" w:rsidP="008074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D77"/>
    <w:rsid w:val="001C192F"/>
    <w:rsid w:val="004A01DE"/>
    <w:rsid w:val="008074CB"/>
    <w:rsid w:val="00A75D77"/>
    <w:rsid w:val="00C032F1"/>
    <w:rsid w:val="00DA0D73"/>
    <w:rsid w:val="00EF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7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74CB"/>
  </w:style>
  <w:style w:type="paragraph" w:styleId="a5">
    <w:name w:val="footer"/>
    <w:basedOn w:val="a"/>
    <w:link w:val="a6"/>
    <w:uiPriority w:val="99"/>
    <w:unhideWhenUsed/>
    <w:rsid w:val="00807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74CB"/>
  </w:style>
  <w:style w:type="paragraph" w:styleId="a7">
    <w:name w:val="Normal (Web)"/>
    <w:basedOn w:val="a"/>
    <w:uiPriority w:val="99"/>
    <w:semiHidden/>
    <w:unhideWhenUsed/>
    <w:rsid w:val="008074CB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07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74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7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74CB"/>
  </w:style>
  <w:style w:type="paragraph" w:styleId="a5">
    <w:name w:val="footer"/>
    <w:basedOn w:val="a"/>
    <w:link w:val="a6"/>
    <w:uiPriority w:val="99"/>
    <w:unhideWhenUsed/>
    <w:rsid w:val="00807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74CB"/>
  </w:style>
  <w:style w:type="paragraph" w:styleId="a7">
    <w:name w:val="Normal (Web)"/>
    <w:basedOn w:val="a"/>
    <w:uiPriority w:val="99"/>
    <w:semiHidden/>
    <w:unhideWhenUsed/>
    <w:rsid w:val="008074CB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07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74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</cp:revision>
  <dcterms:created xsi:type="dcterms:W3CDTF">2020-09-11T17:36:00Z</dcterms:created>
  <dcterms:modified xsi:type="dcterms:W3CDTF">2020-09-11T18:05:00Z</dcterms:modified>
</cp:coreProperties>
</file>